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20" w:lineRule="exact"/>
        <w:ind w:firstLine="562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  <w:t xml:space="preserve">附件1 </w:t>
      </w:r>
    </w:p>
    <w:p w14:paraId="54F1029A">
      <w:pPr>
        <w:spacing w:after="312" w:afterLines="100" w:line="240" w:lineRule="auto"/>
        <w:ind w:firstLine="883" w:firstLineChars="200"/>
        <w:jc w:val="center"/>
        <w:rPr>
          <w:rFonts w:hint="default" w:ascii="Times New Roman" w:hAnsi="Times New Roman" w:eastAsia="楷体" w:cs="Times New Roman"/>
          <w:b/>
          <w:sz w:val="44"/>
          <w:szCs w:val="44"/>
        </w:rPr>
      </w:pPr>
      <w:r>
        <w:rPr>
          <w:rFonts w:hint="eastAsia" w:ascii="Times New Roman" w:hAnsi="Times New Roman" w:eastAsia="楷体" w:cs="Times New Roman"/>
          <w:b/>
          <w:sz w:val="44"/>
          <w:szCs w:val="44"/>
          <w:lang w:val="en-US" w:eastAsia="zh-CN"/>
        </w:rPr>
        <w:t>参会回执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94"/>
        <w:gridCol w:w="1236"/>
        <w:gridCol w:w="1123"/>
        <w:gridCol w:w="1934"/>
      </w:tblGrid>
      <w:tr w14:paraId="660C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7C030BA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姓　　名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746999F0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4A5E880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34" w:type="dxa"/>
            <w:noWrap w:val="0"/>
            <w:vAlign w:val="center"/>
          </w:tcPr>
          <w:p w14:paraId="342C276D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050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4428BE14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94" w:type="dxa"/>
            <w:noWrap w:val="0"/>
            <w:vAlign w:val="center"/>
          </w:tcPr>
          <w:p w14:paraId="0A68F077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89F7BAA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057" w:type="dxa"/>
            <w:gridSpan w:val="2"/>
            <w:noWrap w:val="0"/>
            <w:vAlign w:val="center"/>
          </w:tcPr>
          <w:p w14:paraId="1ADC7790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216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5D8D882C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发言题目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186354F1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785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2235" w:type="dxa"/>
            <w:noWrap w:val="0"/>
            <w:vAlign w:val="center"/>
          </w:tcPr>
          <w:p w14:paraId="774417C4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发言提纲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38800332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CC0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2EEFE06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1EC31837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7C3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2E80916D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职称／职务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33FA6E0F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D94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2F0D5117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地址／邮编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4C15F3C0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481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51E85C85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1E52B9D5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609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noWrap w:val="0"/>
            <w:vAlign w:val="center"/>
          </w:tcPr>
          <w:p w14:paraId="5397F1A2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备　　注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 w14:paraId="1C3D3247">
            <w:pPr>
              <w:spacing w:line="240" w:lineRule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D0A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  <w:t>请将注册信息发送至：imanca@126.com</w:t>
      </w:r>
    </w:p>
    <w:sectPr>
      <w:headerReference r:id="rId3" w:type="default"/>
      <w:footerReference r:id="rId4" w:type="default"/>
      <w:footerReference r:id="rId5" w:type="even"/>
      <w:pgSz w:w="11906" w:h="16838"/>
      <w:pgMar w:top="1246" w:right="1800" w:bottom="468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BF29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A907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A907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8E64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21B7E70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7BD6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BmOGQwNmM2MzllZGUzMzY1MGYyNTMzYjdlODMifQ=="/>
  </w:docVars>
  <w:rsids>
    <w:rsidRoot w:val="7CA65DFE"/>
    <w:rsid w:val="49D510BE"/>
    <w:rsid w:val="7CA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2024-10-05T02:12:00Z</dcterms:created>
  <dc:creator>金钥匙</dc:creator>
  <cp:lastModifiedBy>金钥匙</cp:lastModifiedBy>
  <dcterms:modified xsi:type="dcterms:W3CDTF">2024-10-05T02:19:57Z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4EAE74849B6D4501A8C365B0C4D2A052_11</vt:lpwstr>
  </property>
</Properties>
</file>